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5C8B4" w14:textId="70DC79FC" w:rsidR="00B66741" w:rsidRDefault="00B66741" w:rsidP="00B66741">
      <w:pPr>
        <w:rPr>
          <w:sz w:val="32"/>
          <w:szCs w:val="32"/>
        </w:rPr>
      </w:pPr>
      <w:r w:rsidRPr="00076F22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5C518CB" wp14:editId="5540BBBF">
            <wp:simplePos x="0" y="0"/>
            <wp:positionH relativeFrom="column">
              <wp:posOffset>4667250</wp:posOffset>
            </wp:positionH>
            <wp:positionV relativeFrom="paragraph">
              <wp:posOffset>0</wp:posOffset>
            </wp:positionV>
            <wp:extent cx="1704975" cy="14954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4FC4FF" w14:textId="79C6EC90" w:rsidR="00B66741" w:rsidRPr="00E95B52" w:rsidRDefault="00B66741" w:rsidP="00B66741">
      <w:pPr>
        <w:rPr>
          <w:sz w:val="32"/>
          <w:szCs w:val="32"/>
        </w:rPr>
      </w:pPr>
      <w:r>
        <w:rPr>
          <w:sz w:val="32"/>
          <w:szCs w:val="32"/>
        </w:rPr>
        <w:t>Strengthening Families Coordinator</w:t>
      </w:r>
      <w:r w:rsidR="00403110">
        <w:rPr>
          <w:sz w:val="32"/>
          <w:szCs w:val="32"/>
        </w:rPr>
        <w:t>,</w:t>
      </w:r>
      <w:r>
        <w:rPr>
          <w:sz w:val="32"/>
          <w:szCs w:val="32"/>
        </w:rPr>
        <w:t xml:space="preserve"> Dunedin</w:t>
      </w:r>
    </w:p>
    <w:p w14:paraId="004524DC" w14:textId="3E2EF2B7" w:rsidR="00B66741" w:rsidRPr="00715956" w:rsidRDefault="00B66741" w:rsidP="00B66741">
      <w:r w:rsidRPr="001C3430">
        <w:t xml:space="preserve">Are you passionate about supporting </w:t>
      </w:r>
      <w:r>
        <w:t>whānau</w:t>
      </w:r>
      <w:r w:rsidRPr="001C3430">
        <w:t xml:space="preserve"> </w:t>
      </w:r>
      <w:r w:rsidR="001215B1">
        <w:t>to achieve their hopes, dreams, and aspirations?</w:t>
      </w:r>
    </w:p>
    <w:p w14:paraId="03CCBD8D" w14:textId="58B85320" w:rsidR="001E7EC2" w:rsidRDefault="001E7EC2" w:rsidP="001E7EC2">
      <w:r>
        <w:t xml:space="preserve">Can you </w:t>
      </w:r>
      <w:r w:rsidR="00FF76C5">
        <w:t>facilitate the creation of a safe communication space</w:t>
      </w:r>
      <w:r>
        <w:t xml:space="preserve"> for whanau</w:t>
      </w:r>
      <w:r w:rsidR="00FF76C5">
        <w:t>?</w:t>
      </w:r>
      <w:r>
        <w:t xml:space="preserve"> </w:t>
      </w:r>
    </w:p>
    <w:p w14:paraId="60907FDF" w14:textId="69A4D930" w:rsidR="001E7EC2" w:rsidRDefault="001E7EC2" w:rsidP="001E7EC2">
      <w:r>
        <w:t>Do you believe in placing tamariki, rangatahi, and wh</w:t>
      </w:r>
      <w:r w:rsidR="006D3A0C">
        <w:t>ā</w:t>
      </w:r>
      <w:r>
        <w:t xml:space="preserve">nau at the centre of your mahi, </w:t>
      </w:r>
      <w:r w:rsidR="00EE269D">
        <w:t>and walk this talk</w:t>
      </w:r>
      <w:r w:rsidR="00B42C9A">
        <w:t xml:space="preserve"> through </w:t>
      </w:r>
      <w:r>
        <w:t>really listening and hearing their story?</w:t>
      </w:r>
    </w:p>
    <w:p w14:paraId="7FC83C76" w14:textId="77777777" w:rsidR="00D125D5" w:rsidRDefault="00D125D5" w:rsidP="00D125D5">
      <w:r>
        <w:t>Then we have the role for you!</w:t>
      </w:r>
    </w:p>
    <w:p w14:paraId="0D5CDBE1" w14:textId="0D0F59DD" w:rsidR="00B96EB2" w:rsidRDefault="00746F66" w:rsidP="00D125D5">
      <w:r>
        <w:t xml:space="preserve">We are looking for a professional community minded person with a strong commitment to strengthening whānau voice to fill the role of Strengthening Families Coordinator.  </w:t>
      </w:r>
    </w:p>
    <w:p w14:paraId="7B8E2E82" w14:textId="3D3B7602" w:rsidR="00746F66" w:rsidRDefault="00746F66" w:rsidP="00746F66">
      <w:pPr>
        <w:shd w:val="clear" w:color="auto" w:fill="FFFFFF"/>
        <w:spacing w:after="150"/>
        <w:rPr>
          <w:color w:val="231F20"/>
          <w:lang w:eastAsia="en-NZ"/>
        </w:rPr>
      </w:pPr>
      <w:r>
        <w:rPr>
          <w:color w:val="231F20"/>
          <w:lang w:eastAsia="en-NZ"/>
        </w:rPr>
        <w:t>This is a fixed-term position 30-40 hours (negotiable) per week</w:t>
      </w:r>
      <w:r w:rsidR="00A418AF">
        <w:rPr>
          <w:color w:val="231F20"/>
          <w:lang w:eastAsia="en-NZ"/>
        </w:rPr>
        <w:t>day between the hours of 8am-5pm.</w:t>
      </w:r>
      <w:r>
        <w:rPr>
          <w:color w:val="231F20"/>
          <w:lang w:eastAsia="en-NZ"/>
        </w:rPr>
        <w:t xml:space="preserve">  The role is based at our Dunedin Family Works office in Moray </w:t>
      </w:r>
      <w:proofErr w:type="gramStart"/>
      <w:r>
        <w:rPr>
          <w:color w:val="231F20"/>
          <w:lang w:eastAsia="en-NZ"/>
        </w:rPr>
        <w:t>Place,</w:t>
      </w:r>
      <w:proofErr w:type="gramEnd"/>
      <w:r>
        <w:rPr>
          <w:color w:val="231F20"/>
          <w:lang w:eastAsia="en-NZ"/>
        </w:rPr>
        <w:t xml:space="preserve"> however you will be working across the wider social sector community, including with community-based and government agencies as a Strengthening Families Co-ordinator.  This is currently a </w:t>
      </w:r>
      <w:r>
        <w:rPr>
          <w:color w:val="000000"/>
        </w:rPr>
        <w:t>fixed term position until 2</w:t>
      </w:r>
      <w:r w:rsidR="00713111">
        <w:rPr>
          <w:color w:val="000000"/>
        </w:rPr>
        <w:t>4</w:t>
      </w:r>
      <w:r>
        <w:rPr>
          <w:color w:val="000000"/>
        </w:rPr>
        <w:t xml:space="preserve"> December 2025</w:t>
      </w:r>
      <w:r w:rsidR="00A418AF">
        <w:rPr>
          <w:color w:val="000000"/>
        </w:rPr>
        <w:t>.</w:t>
      </w:r>
      <w:r>
        <w:rPr>
          <w:color w:val="000000"/>
        </w:rPr>
        <w:t xml:space="preserve">  </w:t>
      </w:r>
    </w:p>
    <w:p w14:paraId="24364441" w14:textId="7A648F77" w:rsidR="00FB24BF" w:rsidRPr="00FB24BF" w:rsidRDefault="00746F66" w:rsidP="00FB24BF">
      <w:pPr>
        <w:rPr>
          <w:b/>
          <w:bCs/>
        </w:rPr>
      </w:pPr>
      <w:r>
        <w:rPr>
          <w:b/>
          <w:bCs/>
        </w:rPr>
        <w:t>Are You</w:t>
      </w:r>
    </w:p>
    <w:p w14:paraId="7E274FF8" w14:textId="77777777" w:rsidR="00454536" w:rsidRDefault="00454536" w:rsidP="009E0188">
      <w:pPr>
        <w:pStyle w:val="NoSpacing"/>
        <w:numPr>
          <w:ilvl w:val="0"/>
          <w:numId w:val="8"/>
        </w:numPr>
      </w:pPr>
      <w:r>
        <w:t>Someone with sound knowledge of Te Tiriti o Waitangi, and an understanding of working within a bi-cultural and multi-cultural framework.</w:t>
      </w:r>
    </w:p>
    <w:p w14:paraId="77CC86E6" w14:textId="02614BB2" w:rsidR="00454536" w:rsidRDefault="00454536" w:rsidP="009E0188">
      <w:pPr>
        <w:pStyle w:val="NoSpacing"/>
        <w:numPr>
          <w:ilvl w:val="0"/>
          <w:numId w:val="8"/>
        </w:numPr>
      </w:pPr>
      <w:r>
        <w:t xml:space="preserve">Able to facilitate </w:t>
      </w:r>
      <w:r w:rsidR="00E91DDF">
        <w:t xml:space="preserve">professional </w:t>
      </w:r>
      <w:r>
        <w:t>meetings</w:t>
      </w:r>
      <w:r w:rsidR="000E0FD7">
        <w:t xml:space="preserve"> and hold the voice of the whānau, tamariki and rangatahi at the core</w:t>
      </w:r>
      <w:r w:rsidR="00E91DDF">
        <w:t>.</w:t>
      </w:r>
    </w:p>
    <w:p w14:paraId="4533D102" w14:textId="77777777" w:rsidR="00454536" w:rsidRDefault="00454536" w:rsidP="009E0188">
      <w:pPr>
        <w:pStyle w:val="NoSpacing"/>
        <w:numPr>
          <w:ilvl w:val="0"/>
          <w:numId w:val="8"/>
        </w:numPr>
      </w:pPr>
      <w:r>
        <w:t>Great with interpersonal and advocacy skills and can prioritize working collaboratively.</w:t>
      </w:r>
    </w:p>
    <w:p w14:paraId="6FE61390" w14:textId="506F3E20" w:rsidR="00454536" w:rsidRDefault="00454536" w:rsidP="009E0188">
      <w:pPr>
        <w:pStyle w:val="NoSpacing"/>
        <w:numPr>
          <w:ilvl w:val="0"/>
          <w:numId w:val="8"/>
        </w:numPr>
      </w:pPr>
      <w:r>
        <w:t xml:space="preserve">Understanding of the impact of social complexities and be able to use your skills and knowledge to </w:t>
      </w:r>
      <w:r w:rsidR="00362C14">
        <w:t>support collaborative practice</w:t>
      </w:r>
      <w:r w:rsidR="00622C68">
        <w:t>.</w:t>
      </w:r>
    </w:p>
    <w:p w14:paraId="1CACCCC0" w14:textId="2C379F91" w:rsidR="00A2264D" w:rsidRDefault="00454536" w:rsidP="009E0188">
      <w:pPr>
        <w:pStyle w:val="NoSpacing"/>
        <w:numPr>
          <w:ilvl w:val="0"/>
          <w:numId w:val="8"/>
        </w:numPr>
        <w:rPr>
          <w:rFonts w:eastAsia="Times New Roman"/>
          <w:color w:val="231F20"/>
          <w:lang w:eastAsia="en-NZ"/>
        </w:rPr>
      </w:pPr>
      <w:r>
        <w:t>Able to work autonomously whilst also being part of a</w:t>
      </w:r>
      <w:r w:rsidR="00A2264D">
        <w:t>n</w:t>
      </w:r>
      <w:r w:rsidR="00836DD1">
        <w:t xml:space="preserve"> </w:t>
      </w:r>
      <w:r w:rsidR="00362C14">
        <w:t>Otago</w:t>
      </w:r>
      <w:r>
        <w:t xml:space="preserve"> wide multi-disciplinary team.</w:t>
      </w:r>
      <w:r w:rsidR="00A2264D" w:rsidRPr="00A2264D">
        <w:rPr>
          <w:rFonts w:eastAsia="Times New Roman"/>
          <w:color w:val="231F20"/>
          <w:lang w:eastAsia="en-NZ"/>
        </w:rPr>
        <w:t xml:space="preserve"> </w:t>
      </w:r>
    </w:p>
    <w:p w14:paraId="68897358" w14:textId="3FC51722" w:rsidR="00454536" w:rsidRPr="00E93BB4" w:rsidRDefault="00A2264D" w:rsidP="009E0188">
      <w:pPr>
        <w:pStyle w:val="NoSpacing"/>
        <w:numPr>
          <w:ilvl w:val="0"/>
          <w:numId w:val="8"/>
        </w:numPr>
        <w:rPr>
          <w:rFonts w:eastAsia="Times New Roman"/>
          <w:color w:val="231F20"/>
          <w:lang w:eastAsia="en-NZ"/>
        </w:rPr>
      </w:pPr>
      <w:r>
        <w:rPr>
          <w:rFonts w:eastAsia="Times New Roman"/>
          <w:color w:val="231F20"/>
          <w:lang w:eastAsia="en-NZ"/>
        </w:rPr>
        <w:t>Exceptional in relationship management and have group facilitation experience, including a passion for training and development of Facilitators and Lead Agents.</w:t>
      </w:r>
    </w:p>
    <w:p w14:paraId="7C1AF6DE" w14:textId="1B2B8E7F" w:rsidR="00454536" w:rsidRDefault="00454536" w:rsidP="009E0188">
      <w:pPr>
        <w:pStyle w:val="NoSpacing"/>
        <w:numPr>
          <w:ilvl w:val="0"/>
          <w:numId w:val="8"/>
        </w:numPr>
      </w:pPr>
      <w:r>
        <w:t>Someone with enthusiasm, energy, commitment and a good sense of humour</w:t>
      </w:r>
      <w:r w:rsidR="00622C68">
        <w:t>.</w:t>
      </w:r>
    </w:p>
    <w:p w14:paraId="1C1B12A9" w14:textId="77777777" w:rsidR="009E0188" w:rsidRDefault="009E0188" w:rsidP="00FB24BF">
      <w:pPr>
        <w:rPr>
          <w:b/>
          <w:bCs/>
        </w:rPr>
      </w:pPr>
    </w:p>
    <w:p w14:paraId="174B5C1D" w14:textId="6F25E6FB" w:rsidR="00FB24BF" w:rsidRPr="00FB24BF" w:rsidRDefault="006278D2" w:rsidP="00FB24BF">
      <w:pPr>
        <w:rPr>
          <w:b/>
          <w:bCs/>
        </w:rPr>
      </w:pPr>
      <w:r>
        <w:rPr>
          <w:b/>
          <w:bCs/>
        </w:rPr>
        <w:t>Some of What We Offer</w:t>
      </w:r>
    </w:p>
    <w:p w14:paraId="1D2C347E" w14:textId="77777777" w:rsidR="00A2264D" w:rsidRPr="00EF1C27" w:rsidRDefault="00A2264D" w:rsidP="00A2264D">
      <w:pPr>
        <w:pStyle w:val="ListParagraph"/>
        <w:numPr>
          <w:ilvl w:val="0"/>
          <w:numId w:val="4"/>
        </w:numPr>
        <w:jc w:val="both"/>
        <w:rPr>
          <w:lang w:val="en-US"/>
        </w:rPr>
      </w:pPr>
      <w:r w:rsidRPr="00EF1C27">
        <w:rPr>
          <w:lang w:val="en-US"/>
        </w:rPr>
        <w:t>Being part of a well-known and highly respected charitable organisation</w:t>
      </w:r>
      <w:r>
        <w:rPr>
          <w:lang w:val="en-US"/>
        </w:rPr>
        <w:t>.</w:t>
      </w:r>
    </w:p>
    <w:p w14:paraId="43E67E6B" w14:textId="59A25F29" w:rsidR="00A2264D" w:rsidRPr="00EF1C27" w:rsidRDefault="00A2264D" w:rsidP="00A2264D">
      <w:pPr>
        <w:pStyle w:val="ListParagraph"/>
        <w:numPr>
          <w:ilvl w:val="0"/>
          <w:numId w:val="4"/>
        </w:numPr>
        <w:jc w:val="both"/>
        <w:rPr>
          <w:lang w:val="en-US"/>
        </w:rPr>
      </w:pPr>
      <w:r w:rsidRPr="00EF1C27">
        <w:rPr>
          <w:lang w:val="en-US"/>
        </w:rPr>
        <w:t>Joining a</w:t>
      </w:r>
      <w:r w:rsidR="009E0188">
        <w:rPr>
          <w:lang w:val="en-US"/>
        </w:rPr>
        <w:t xml:space="preserve">n internal and wider Dunedin community </w:t>
      </w:r>
      <w:r w:rsidRPr="00EF1C27">
        <w:rPr>
          <w:lang w:val="en-US"/>
        </w:rPr>
        <w:t>team that makes a real difference in people’s lives</w:t>
      </w:r>
      <w:r>
        <w:rPr>
          <w:lang w:val="en-US"/>
        </w:rPr>
        <w:t>.</w:t>
      </w:r>
    </w:p>
    <w:p w14:paraId="7C8CB4FF" w14:textId="77777777" w:rsidR="00A2264D" w:rsidRPr="00EF1C27" w:rsidRDefault="00A2264D" w:rsidP="00A2264D">
      <w:pPr>
        <w:pStyle w:val="ListParagraph"/>
        <w:numPr>
          <w:ilvl w:val="0"/>
          <w:numId w:val="4"/>
        </w:numPr>
        <w:jc w:val="both"/>
        <w:rPr>
          <w:lang w:val="en-US"/>
        </w:rPr>
      </w:pPr>
      <w:r w:rsidRPr="00EF1C27">
        <w:rPr>
          <w:lang w:val="en-US"/>
        </w:rPr>
        <w:t>Personal growth and career development opportunities</w:t>
      </w:r>
      <w:r>
        <w:rPr>
          <w:lang w:val="en-US"/>
        </w:rPr>
        <w:t>.</w:t>
      </w:r>
    </w:p>
    <w:p w14:paraId="3D088A95" w14:textId="77777777" w:rsidR="00A2264D" w:rsidRPr="00EF1C27" w:rsidRDefault="00A2264D" w:rsidP="00A2264D">
      <w:pPr>
        <w:pStyle w:val="ListParagraph"/>
        <w:numPr>
          <w:ilvl w:val="0"/>
          <w:numId w:val="4"/>
        </w:numPr>
        <w:jc w:val="both"/>
        <w:rPr>
          <w:lang w:val="en-US"/>
        </w:rPr>
      </w:pPr>
      <w:r w:rsidRPr="00EF1C27">
        <w:rPr>
          <w:lang w:val="en-US"/>
        </w:rPr>
        <w:t>Significant on-the-job training</w:t>
      </w:r>
      <w:r>
        <w:rPr>
          <w:lang w:val="en-US"/>
        </w:rPr>
        <w:t>.</w:t>
      </w:r>
    </w:p>
    <w:p w14:paraId="0BB937FF" w14:textId="77777777" w:rsidR="00A2264D" w:rsidRPr="00EF1C27" w:rsidRDefault="00A2264D" w:rsidP="00A2264D">
      <w:pPr>
        <w:pStyle w:val="ListParagraph"/>
        <w:numPr>
          <w:ilvl w:val="0"/>
          <w:numId w:val="4"/>
        </w:numPr>
      </w:pPr>
      <w:r w:rsidRPr="00EF1C27">
        <w:rPr>
          <w:lang w:val="en-US"/>
        </w:rPr>
        <w:t>Discounts with local businesses</w:t>
      </w:r>
      <w:r>
        <w:rPr>
          <w:lang w:val="en-US"/>
        </w:rPr>
        <w:t>.</w:t>
      </w:r>
    </w:p>
    <w:p w14:paraId="2534DE38" w14:textId="1EBE7927" w:rsidR="00FB24BF" w:rsidRPr="00FB24BF" w:rsidRDefault="00FB24BF" w:rsidP="00FB24BF">
      <w:pPr>
        <w:rPr>
          <w:b/>
          <w:bCs/>
        </w:rPr>
      </w:pPr>
      <w:r w:rsidRPr="00FB24BF">
        <w:rPr>
          <w:b/>
          <w:bCs/>
        </w:rPr>
        <w:t>About Us</w:t>
      </w:r>
    </w:p>
    <w:p w14:paraId="783DC981" w14:textId="27748D61" w:rsidR="00FB24BF" w:rsidRDefault="00FB24BF" w:rsidP="00FB24BF">
      <w:r>
        <w:t xml:space="preserve">Family Works is a service within Presbyterian Support Otago (PSO) </w:t>
      </w:r>
      <w:r w:rsidR="00483FBD" w:rsidRPr="00D322A1">
        <w:rPr>
          <w:rFonts w:cstheme="minorHAnsi"/>
        </w:rPr>
        <w:t xml:space="preserve">that works </w:t>
      </w:r>
      <w:r w:rsidR="00483FBD">
        <w:rPr>
          <w:rFonts w:cstheme="minorHAnsi"/>
        </w:rPr>
        <w:t xml:space="preserve">to ensure every person is valued and grows in a safe and strong community. </w:t>
      </w:r>
      <w:r>
        <w:t xml:space="preserve"> PSO is a Charitable Trust established in 1906 and is a leading provider of aged care, retirement living</w:t>
      </w:r>
      <w:r w:rsidR="00E94CC7">
        <w:t>,</w:t>
      </w:r>
      <w:r>
        <w:t xml:space="preserve"> and social services to the people of Otago and the wider South Island. With over 800 staff and 500 volunteers, we operate a highly regarded network of 8 care homes across Otago and we provide many other community-based social support programmes.</w:t>
      </w:r>
    </w:p>
    <w:p w14:paraId="05B12466" w14:textId="597DE440" w:rsidR="00FB24BF" w:rsidRPr="00B61C81" w:rsidRDefault="00FB24BF" w:rsidP="00FB24BF">
      <w:pPr>
        <w:spacing w:after="120"/>
        <w:rPr>
          <w:b/>
          <w:bCs/>
          <w:lang w:val="en-US"/>
        </w:rPr>
      </w:pPr>
      <w:r w:rsidRPr="00DD1210">
        <w:rPr>
          <w:b/>
          <w:bCs/>
          <w:lang w:val="en-US"/>
        </w:rPr>
        <w:t xml:space="preserve">Join the </w:t>
      </w:r>
      <w:r>
        <w:rPr>
          <w:b/>
          <w:bCs/>
          <w:lang w:val="en-US"/>
        </w:rPr>
        <w:t xml:space="preserve">Family Works </w:t>
      </w:r>
      <w:r w:rsidR="00EE78AC">
        <w:rPr>
          <w:b/>
          <w:bCs/>
          <w:lang w:val="en-US"/>
        </w:rPr>
        <w:t xml:space="preserve">Team </w:t>
      </w:r>
      <w:r w:rsidR="00EE78AC" w:rsidRPr="00DD1210">
        <w:rPr>
          <w:b/>
          <w:bCs/>
          <w:lang w:val="en-US"/>
        </w:rPr>
        <w:t>-</w:t>
      </w:r>
      <w:r>
        <w:rPr>
          <w:b/>
          <w:bCs/>
          <w:lang w:val="en-US"/>
        </w:rPr>
        <w:t xml:space="preserve"> </w:t>
      </w:r>
      <w:r w:rsidRPr="006F0C08">
        <w:rPr>
          <w:lang w:val="en-US"/>
        </w:rPr>
        <w:t>To apply click "Apply</w:t>
      </w:r>
      <w:r>
        <w:rPr>
          <w:lang w:val="en-US"/>
        </w:rPr>
        <w:t xml:space="preserve"> Now</w:t>
      </w:r>
      <w:r w:rsidRPr="006F0C08">
        <w:rPr>
          <w:lang w:val="en-US"/>
        </w:rPr>
        <w:t xml:space="preserve">". </w:t>
      </w:r>
    </w:p>
    <w:p w14:paraId="77CE0F07" w14:textId="0A8359B9" w:rsidR="00FB24BF" w:rsidRPr="00B2393B" w:rsidRDefault="00FB24BF" w:rsidP="00583A48">
      <w:pPr>
        <w:pStyle w:val="NoSpacing"/>
        <w:rPr>
          <w:lang w:val="en-US"/>
        </w:rPr>
      </w:pPr>
      <w:r w:rsidRPr="006F0C08">
        <w:rPr>
          <w:lang w:val="en-US"/>
        </w:rPr>
        <w:t xml:space="preserve">For further information contact </w:t>
      </w:r>
      <w:r w:rsidR="0047468E">
        <w:t>Deb Gelling</w:t>
      </w:r>
      <w:r w:rsidR="00234AD7">
        <w:t xml:space="preserve"> at Family Works on 0277147447</w:t>
      </w:r>
    </w:p>
    <w:p w14:paraId="372385AA" w14:textId="77777777" w:rsidR="00FB24BF" w:rsidRPr="006F0C08" w:rsidRDefault="00FB24BF" w:rsidP="00583A48">
      <w:pPr>
        <w:pStyle w:val="NoSpacing"/>
        <w:rPr>
          <w:lang w:val="en-US"/>
        </w:rPr>
      </w:pPr>
      <w:r w:rsidRPr="006F0C08">
        <w:rPr>
          <w:lang w:val="en-US"/>
        </w:rPr>
        <w:t xml:space="preserve">Please note applications will be reviewed as they are received, and this job vacancy could close prior to the closing date. </w:t>
      </w:r>
    </w:p>
    <w:p w14:paraId="0FDCF8E3" w14:textId="01488401" w:rsidR="00FB24BF" w:rsidRDefault="00FB24BF" w:rsidP="00FB24BF">
      <w:pPr>
        <w:rPr>
          <w:lang w:val="en-US"/>
        </w:rPr>
      </w:pPr>
      <w:r w:rsidRPr="006F0C08">
        <w:rPr>
          <w:lang w:val="en-US"/>
        </w:rPr>
        <w:t xml:space="preserve">If you have difficulty applying, please email </w:t>
      </w:r>
      <w:hyperlink r:id="rId6" w:history="1">
        <w:r w:rsidR="009C6FA0" w:rsidRPr="000E7FF4">
          <w:rPr>
            <w:rStyle w:val="Hyperlink"/>
            <w:lang w:val="en-US"/>
          </w:rPr>
          <w:t>recruitment@psotago.org.nz</w:t>
        </w:r>
      </w:hyperlink>
    </w:p>
    <w:p w14:paraId="22F11068" w14:textId="417B98C4" w:rsidR="009C6FA0" w:rsidRPr="009C6FA0" w:rsidRDefault="009C6FA0" w:rsidP="00FB24BF">
      <w:pPr>
        <w:rPr>
          <w:i/>
          <w:iCs/>
          <w:lang w:val="en-US"/>
        </w:rPr>
      </w:pPr>
      <w:r w:rsidRPr="009C6FA0">
        <w:rPr>
          <w:b/>
          <w:bCs/>
          <w:i/>
          <w:iCs/>
          <w:lang w:val="en-US"/>
        </w:rPr>
        <w:t>Please note: Please apply only if you have the legal right to work in New Zealand.</w:t>
      </w:r>
      <w:r w:rsidRPr="009C6FA0">
        <w:rPr>
          <w:i/>
          <w:iCs/>
          <w:lang w:val="en-US"/>
        </w:rPr>
        <w:t>   </w:t>
      </w:r>
    </w:p>
    <w:sectPr w:rsidR="009C6FA0" w:rsidRPr="009C6FA0" w:rsidSect="00FB24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525BA"/>
    <w:multiLevelType w:val="hybridMultilevel"/>
    <w:tmpl w:val="3A7C19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E5836"/>
    <w:multiLevelType w:val="hybridMultilevel"/>
    <w:tmpl w:val="9B127A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B7D26"/>
    <w:multiLevelType w:val="hybridMultilevel"/>
    <w:tmpl w:val="D34EDD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34D4B"/>
    <w:multiLevelType w:val="hybridMultilevel"/>
    <w:tmpl w:val="FEFE17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33F23"/>
    <w:multiLevelType w:val="hybridMultilevel"/>
    <w:tmpl w:val="AA6A58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A422E"/>
    <w:multiLevelType w:val="multilevel"/>
    <w:tmpl w:val="55982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E738BD"/>
    <w:multiLevelType w:val="hybridMultilevel"/>
    <w:tmpl w:val="C67050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874DB"/>
    <w:multiLevelType w:val="hybridMultilevel"/>
    <w:tmpl w:val="8FE4A3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578338">
    <w:abstractNumId w:val="6"/>
  </w:num>
  <w:num w:numId="2" w16cid:durableId="768433768">
    <w:abstractNumId w:val="0"/>
  </w:num>
  <w:num w:numId="3" w16cid:durableId="637608697">
    <w:abstractNumId w:val="3"/>
  </w:num>
  <w:num w:numId="4" w16cid:durableId="536620844">
    <w:abstractNumId w:val="1"/>
  </w:num>
  <w:num w:numId="5" w16cid:durableId="1453597636">
    <w:abstractNumId w:val="5"/>
  </w:num>
  <w:num w:numId="6" w16cid:durableId="342710790">
    <w:abstractNumId w:val="4"/>
  </w:num>
  <w:num w:numId="7" w16cid:durableId="422651388">
    <w:abstractNumId w:val="7"/>
  </w:num>
  <w:num w:numId="8" w16cid:durableId="1469738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BF"/>
    <w:rsid w:val="000440FD"/>
    <w:rsid w:val="000628C6"/>
    <w:rsid w:val="00076F22"/>
    <w:rsid w:val="00081962"/>
    <w:rsid w:val="000D34EA"/>
    <w:rsid w:val="000E0FD7"/>
    <w:rsid w:val="00112A76"/>
    <w:rsid w:val="001215B1"/>
    <w:rsid w:val="001A2BDE"/>
    <w:rsid w:val="001E7EC2"/>
    <w:rsid w:val="001F472B"/>
    <w:rsid w:val="00234AD7"/>
    <w:rsid w:val="0024758F"/>
    <w:rsid w:val="0029332E"/>
    <w:rsid w:val="00362C14"/>
    <w:rsid w:val="003712A1"/>
    <w:rsid w:val="003800B7"/>
    <w:rsid w:val="003F7373"/>
    <w:rsid w:val="00403110"/>
    <w:rsid w:val="00436A3C"/>
    <w:rsid w:val="00454536"/>
    <w:rsid w:val="0047468E"/>
    <w:rsid w:val="00483FBD"/>
    <w:rsid w:val="004B413D"/>
    <w:rsid w:val="004B7866"/>
    <w:rsid w:val="004C6C2D"/>
    <w:rsid w:val="00561953"/>
    <w:rsid w:val="0057281F"/>
    <w:rsid w:val="00583A48"/>
    <w:rsid w:val="005D0CBF"/>
    <w:rsid w:val="00622C68"/>
    <w:rsid w:val="006278D2"/>
    <w:rsid w:val="0069762E"/>
    <w:rsid w:val="006D3A0C"/>
    <w:rsid w:val="00713111"/>
    <w:rsid w:val="00746F66"/>
    <w:rsid w:val="007910CF"/>
    <w:rsid w:val="007C5821"/>
    <w:rsid w:val="00820CDC"/>
    <w:rsid w:val="00820FD2"/>
    <w:rsid w:val="0082763C"/>
    <w:rsid w:val="00836DD1"/>
    <w:rsid w:val="00855FE8"/>
    <w:rsid w:val="008E05EB"/>
    <w:rsid w:val="00973F51"/>
    <w:rsid w:val="009C3BE1"/>
    <w:rsid w:val="009C6FA0"/>
    <w:rsid w:val="009E0188"/>
    <w:rsid w:val="00A12874"/>
    <w:rsid w:val="00A2264D"/>
    <w:rsid w:val="00A23094"/>
    <w:rsid w:val="00A418AF"/>
    <w:rsid w:val="00AC3184"/>
    <w:rsid w:val="00B24337"/>
    <w:rsid w:val="00B42C9A"/>
    <w:rsid w:val="00B66741"/>
    <w:rsid w:val="00B94E0E"/>
    <w:rsid w:val="00B96EB2"/>
    <w:rsid w:val="00C2363C"/>
    <w:rsid w:val="00C97D0E"/>
    <w:rsid w:val="00CF3DEA"/>
    <w:rsid w:val="00D125D5"/>
    <w:rsid w:val="00D305C9"/>
    <w:rsid w:val="00E17CA6"/>
    <w:rsid w:val="00E91DDF"/>
    <w:rsid w:val="00E93BB4"/>
    <w:rsid w:val="00E94CC7"/>
    <w:rsid w:val="00EC4372"/>
    <w:rsid w:val="00EE0B5B"/>
    <w:rsid w:val="00EE269D"/>
    <w:rsid w:val="00EE78AC"/>
    <w:rsid w:val="00F32E48"/>
    <w:rsid w:val="00FB24BF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F4887"/>
  <w15:chartTrackingRefBased/>
  <w15:docId w15:val="{8F4F98A1-E16E-48DC-A6E0-69C9E7FD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4BF"/>
    <w:pPr>
      <w:ind w:left="720"/>
      <w:contextualSpacing/>
    </w:pPr>
  </w:style>
  <w:style w:type="paragraph" w:styleId="NoSpacing">
    <w:name w:val="No Spacing"/>
    <w:uiPriority w:val="1"/>
    <w:qFormat/>
    <w:rsid w:val="00583A4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C6F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FA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C6F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0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psotago.org.n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 Rudd</dc:creator>
  <cp:keywords/>
  <dc:description/>
  <cp:lastModifiedBy>Debbie Gelling</cp:lastModifiedBy>
  <cp:revision>62</cp:revision>
  <dcterms:created xsi:type="dcterms:W3CDTF">2022-06-27T01:00:00Z</dcterms:created>
  <dcterms:modified xsi:type="dcterms:W3CDTF">2025-04-11T00:21:00Z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e6915e7e8e174da54c70ca7f901ddb8d441e5652bd7b544d6bb06dec53135623</vt:lpwstr>
  </property>
</Properties>
</file>